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64F5B" w14:textId="77777777" w:rsidR="00251F07" w:rsidRPr="00742B2F" w:rsidRDefault="00251F07" w:rsidP="00251F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cstheme="minorHAnsi"/>
          <w:color w:val="000000"/>
        </w:rPr>
      </w:pPr>
      <w:r w:rsidRPr="00742B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81BB6F" wp14:editId="7B00677D">
                <wp:simplePos x="0" y="0"/>
                <wp:positionH relativeFrom="column">
                  <wp:posOffset>4125825</wp:posOffset>
                </wp:positionH>
                <wp:positionV relativeFrom="paragraph">
                  <wp:posOffset>-71755</wp:posOffset>
                </wp:positionV>
                <wp:extent cx="2788285" cy="16954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19131" w14:textId="77777777" w:rsidR="00251F07" w:rsidRPr="00742B2F" w:rsidRDefault="00251F07" w:rsidP="00251F07">
                            <w:pPr>
                              <w:jc w:val="right"/>
                              <w:textDirection w:val="btL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42B2F">
                              <w:rPr>
                                <w:rFonts w:eastAsia="Arial Black" w:cstheme="minorHAnsi"/>
                                <w:color w:val="808080"/>
                                <w:szCs w:val="32"/>
                              </w:rPr>
                              <w:t>Tom Roberts Adventure Centre</w:t>
                            </w:r>
                          </w:p>
                          <w:p w14:paraId="661BF09F" w14:textId="77777777" w:rsidR="00251F07" w:rsidRPr="00742B2F" w:rsidRDefault="00251F07" w:rsidP="00251F07">
                            <w:pPr>
                              <w:jc w:val="right"/>
                              <w:textDirection w:val="btL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42B2F">
                              <w:rPr>
                                <w:rFonts w:eastAsia="Arial Black" w:cstheme="minorHAnsi"/>
                                <w:color w:val="808080"/>
                                <w:szCs w:val="32"/>
                              </w:rPr>
                              <w:t>Yates Farm, Malswick, Newent Gloucestershire, GL18 1HE</w:t>
                            </w:r>
                          </w:p>
                          <w:p w14:paraId="58EAEC49" w14:textId="77777777" w:rsidR="00251F07" w:rsidRPr="00742B2F" w:rsidRDefault="00251F07" w:rsidP="00251F07">
                            <w:pPr>
                              <w:jc w:val="right"/>
                              <w:textDirection w:val="btL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42B2F">
                              <w:rPr>
                                <w:rFonts w:eastAsia="Arial Black" w:cstheme="minorHAnsi"/>
                                <w:color w:val="808080"/>
                                <w:szCs w:val="32"/>
                              </w:rPr>
                              <w:t>www.tracnewent.org.uk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1BB6F" id="Rectangle 16" o:spid="_x0000_s1026" style="position:absolute;margin-left:324.85pt;margin-top:-5.65pt;width:219.5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" filled="f" stroked="f">
                <v:textbox inset="2.53958mm,1.2694mm,2.53958mm,1.2694mm">
                  <w:txbxContent>
                    <w:p w14:paraId="7BB19131" w14:textId="77777777" w:rsidR="00251F07" w:rsidRPr="00742B2F" w:rsidRDefault="00251F07" w:rsidP="00251F07">
                      <w:pPr>
                        <w:jc w:val="right"/>
                        <w:textDirection w:val="btL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42B2F">
                        <w:rPr>
                          <w:rFonts w:eastAsia="Arial Black" w:cstheme="minorHAnsi"/>
                          <w:color w:val="808080"/>
                          <w:szCs w:val="32"/>
                        </w:rPr>
                        <w:t>Tom Roberts Adventure Centre</w:t>
                      </w:r>
                    </w:p>
                    <w:p w14:paraId="661BF09F" w14:textId="77777777" w:rsidR="00251F07" w:rsidRPr="00742B2F" w:rsidRDefault="00251F07" w:rsidP="00251F07">
                      <w:pPr>
                        <w:jc w:val="right"/>
                        <w:textDirection w:val="btL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42B2F">
                        <w:rPr>
                          <w:rFonts w:eastAsia="Arial Black" w:cstheme="minorHAnsi"/>
                          <w:color w:val="808080"/>
                          <w:szCs w:val="32"/>
                        </w:rPr>
                        <w:t>Yates Farm, Malswick, Newent Gloucestershire, GL18 1HE</w:t>
                      </w:r>
                    </w:p>
                    <w:p w14:paraId="58EAEC49" w14:textId="77777777" w:rsidR="00251F07" w:rsidRPr="00742B2F" w:rsidRDefault="00251F07" w:rsidP="00251F07">
                      <w:pPr>
                        <w:jc w:val="right"/>
                        <w:textDirection w:val="btL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42B2F">
                        <w:rPr>
                          <w:rFonts w:eastAsia="Arial Black" w:cstheme="minorHAnsi"/>
                          <w:color w:val="808080"/>
                          <w:szCs w:val="32"/>
                        </w:rPr>
                        <w:t>www.tracnewent.org.uk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/>
          <w:lang w:eastAsia="en-GB"/>
        </w:rPr>
        <w:drawing>
          <wp:inline distT="0" distB="0" distL="0" distR="0" wp14:anchorId="598F2244" wp14:editId="63226E48">
            <wp:extent cx="3133458" cy="176142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58" cy="1761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F4759" w14:textId="77777777" w:rsidR="00251F07" w:rsidRPr="00ED1A02" w:rsidRDefault="00251F07" w:rsidP="00251F0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eastAsia="Arial" w:cstheme="minorHAnsi"/>
          <w:color w:val="808080"/>
          <w:sz w:val="28"/>
          <w:szCs w:val="28"/>
        </w:rPr>
      </w:pPr>
      <w:r w:rsidRPr="00ED1A02">
        <w:rPr>
          <w:rFonts w:cstheme="minorHAnsi"/>
          <w:b/>
          <w:sz w:val="32"/>
          <w:szCs w:val="32"/>
          <w:u w:val="single"/>
        </w:rPr>
        <w:t>MINOR INJURIES UNIT (MIU)</w:t>
      </w:r>
    </w:p>
    <w:p w14:paraId="3AA113C0" w14:textId="77777777" w:rsidR="00251F07" w:rsidRPr="00DF164E" w:rsidRDefault="00251F07" w:rsidP="00251F07">
      <w:p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Injuries Units at community hospitals treat a variety of injuries and illness for adults and children. No appointment is needed.</w:t>
      </w:r>
    </w:p>
    <w:p w14:paraId="507F6E50" w14:textId="77777777" w:rsidR="00251F07" w:rsidRDefault="00251F07" w:rsidP="00251F07">
      <w:p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If your injury is not serious you can get help from a MIU rather than emergency department.  By doing so you allow emergency department staff to concentrate on people with serious and life-threatening conditions and save yourself a potentially long wait.</w:t>
      </w:r>
    </w:p>
    <w:p w14:paraId="384C05DF" w14:textId="4E8BD3B4" w:rsidR="002A269D" w:rsidRPr="002A269D" w:rsidRDefault="002A269D" w:rsidP="002A269D">
      <w:pPr>
        <w:jc w:val="both"/>
        <w:rPr>
          <w:rFonts w:cstheme="minorHAnsi"/>
          <w:sz w:val="24"/>
          <w:szCs w:val="24"/>
        </w:rPr>
      </w:pPr>
      <w:r w:rsidRPr="002A269D">
        <w:rPr>
          <w:rFonts w:cstheme="minorHAnsi"/>
          <w:sz w:val="24"/>
          <w:szCs w:val="24"/>
        </w:rPr>
        <w:t xml:space="preserve">We encourage patients who need to be seen in </w:t>
      </w:r>
      <w:r>
        <w:rPr>
          <w:rFonts w:cstheme="minorHAnsi"/>
          <w:sz w:val="24"/>
          <w:szCs w:val="24"/>
        </w:rPr>
        <w:t>MIU</w:t>
      </w:r>
      <w:r w:rsidRPr="002A269D">
        <w:rPr>
          <w:rFonts w:cstheme="minorHAnsi"/>
          <w:sz w:val="24"/>
          <w:szCs w:val="24"/>
        </w:rPr>
        <w:t xml:space="preserve"> to contact NHS111 online or over the phone first of all. </w:t>
      </w:r>
    </w:p>
    <w:p w14:paraId="0F597061" w14:textId="0D95E35B" w:rsidR="002A269D" w:rsidRPr="00DF164E" w:rsidRDefault="002A269D" w:rsidP="002A269D">
      <w:pPr>
        <w:jc w:val="both"/>
        <w:rPr>
          <w:rFonts w:cstheme="minorHAnsi"/>
          <w:sz w:val="24"/>
          <w:szCs w:val="24"/>
        </w:rPr>
      </w:pPr>
      <w:r w:rsidRPr="002A269D">
        <w:rPr>
          <w:rFonts w:cstheme="minorHAnsi"/>
          <w:sz w:val="24"/>
          <w:szCs w:val="24"/>
        </w:rPr>
        <w:t>All opening times are subject to change, but by ringing 111 you will be able to check whether the unit is open as planned.</w:t>
      </w:r>
    </w:p>
    <w:p w14:paraId="43B7CA6E" w14:textId="77777777" w:rsidR="00251F07" w:rsidRPr="00DF164E" w:rsidRDefault="00251F07" w:rsidP="00251F07">
      <w:pPr>
        <w:spacing w:after="0"/>
        <w:jc w:val="both"/>
        <w:rPr>
          <w:rFonts w:cstheme="minorHAnsi"/>
          <w:b/>
          <w:sz w:val="24"/>
          <w:szCs w:val="24"/>
        </w:rPr>
      </w:pPr>
      <w:r w:rsidRPr="00DF164E">
        <w:rPr>
          <w:rFonts w:cstheme="minorHAnsi"/>
          <w:b/>
          <w:sz w:val="24"/>
          <w:szCs w:val="24"/>
        </w:rPr>
        <w:t>The MIU team specialise in:</w:t>
      </w:r>
    </w:p>
    <w:p w14:paraId="7CDDAFDB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Sprains</w:t>
      </w:r>
    </w:p>
    <w:p w14:paraId="5FB052DA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Simple fractures needing x-rays and plasters</w:t>
      </w:r>
    </w:p>
    <w:p w14:paraId="0A675D6D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Simple wounds that may need stitches</w:t>
      </w:r>
    </w:p>
    <w:p w14:paraId="3A77C51D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burns</w:t>
      </w:r>
    </w:p>
    <w:p w14:paraId="1FD1AAF3" w14:textId="77777777" w:rsidR="00251F07" w:rsidRPr="00DF164E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Emergency contraception</w:t>
      </w:r>
    </w:p>
    <w:p w14:paraId="4997F5B5" w14:textId="77777777" w:rsidR="00251F07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Minor head injuries with no loss of consciousness</w:t>
      </w:r>
    </w:p>
    <w:p w14:paraId="4A3FC212" w14:textId="2C5DDC4D" w:rsidR="002A269D" w:rsidRPr="00DF164E" w:rsidRDefault="002A269D" w:rsidP="002A269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2A269D">
        <w:rPr>
          <w:rFonts w:cstheme="minorHAnsi"/>
          <w:sz w:val="24"/>
          <w:szCs w:val="24"/>
        </w:rPr>
        <w:t>inor illness, earache, sore throat, etc.</w:t>
      </w:r>
    </w:p>
    <w:p w14:paraId="2ADAEA60" w14:textId="77777777" w:rsidR="00251F07" w:rsidRDefault="00251F07" w:rsidP="00251F0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Skin problems such as rashes, bites, stings and infections</w:t>
      </w:r>
    </w:p>
    <w:p w14:paraId="6CD68291" w14:textId="77777777" w:rsidR="002A269D" w:rsidRPr="00DF164E" w:rsidRDefault="002A269D" w:rsidP="002A269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Eye conditions including foreign bodies and conjunctivitis</w:t>
      </w:r>
    </w:p>
    <w:p w14:paraId="570F2161" w14:textId="77777777" w:rsidR="00251F07" w:rsidRPr="005D2A5B" w:rsidRDefault="00251F07" w:rsidP="00251F0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D2A5B">
        <w:rPr>
          <w:rFonts w:cstheme="minorHAnsi"/>
          <w:b/>
          <w:sz w:val="24"/>
          <w:szCs w:val="24"/>
          <w:u w:val="single"/>
        </w:rPr>
        <w:t>Nearest Minor Injury Units:</w:t>
      </w:r>
    </w:p>
    <w:p w14:paraId="7A806A44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B4D82F1" w14:textId="65094E48" w:rsidR="00251F07" w:rsidRPr="00ED1A02" w:rsidRDefault="00251F07" w:rsidP="00251F0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</w:rPr>
        <w:t>Ledbury Community Health</w:t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>Monday – Sunday</w:t>
      </w:r>
      <w:r w:rsidRPr="00ED1A02">
        <w:rPr>
          <w:rFonts w:cstheme="minorHAnsi"/>
          <w:sz w:val="24"/>
          <w:szCs w:val="24"/>
        </w:rPr>
        <w:tab/>
      </w:r>
      <w:r w:rsidR="008E1814">
        <w:rPr>
          <w:rFonts w:cstheme="minorHAnsi"/>
          <w:sz w:val="24"/>
          <w:szCs w:val="24"/>
        </w:rPr>
        <w:t>07:45 – 17:45</w:t>
      </w:r>
    </w:p>
    <w:p w14:paraId="17A541BA" w14:textId="3A1E608B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Market St, Ledbury HR8 2AQ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E1814">
        <w:rPr>
          <w:rFonts w:cstheme="minorHAnsi"/>
          <w:color w:val="222222"/>
          <w:sz w:val="24"/>
          <w:szCs w:val="24"/>
          <w:shd w:val="clear" w:color="auto" w:fill="FFFFFF"/>
        </w:rPr>
        <w:t>19 minutes – 10 M</w:t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>iles</w:t>
      </w:r>
    </w:p>
    <w:p w14:paraId="39D73EE2" w14:textId="77777777" w:rsidR="00251F07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01531 632488</w:t>
      </w:r>
    </w:p>
    <w:p w14:paraId="1194346E" w14:textId="77777777" w:rsidR="00251F07" w:rsidRPr="00DF164E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5145F255" w14:textId="572B3FA1" w:rsidR="007624A0" w:rsidRPr="00ED1A02" w:rsidRDefault="007624A0" w:rsidP="007624A0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Forest of Dean Community </w:t>
      </w:r>
      <w:r w:rsidRPr="005D2A5B">
        <w:rPr>
          <w:rFonts w:cstheme="minorHAnsi"/>
          <w:b/>
          <w:bCs/>
          <w:sz w:val="24"/>
          <w:szCs w:val="24"/>
        </w:rPr>
        <w:t>Hospital</w:t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Monday – Sunday</w:t>
      </w:r>
      <w:r>
        <w:rPr>
          <w:rFonts w:cstheme="minorHAnsi"/>
          <w:sz w:val="24"/>
          <w:szCs w:val="24"/>
        </w:rPr>
        <w:tab/>
        <w:t>0800 -193</w:t>
      </w:r>
      <w:r w:rsidRPr="00ED1A02">
        <w:rPr>
          <w:rFonts w:cstheme="minorHAnsi"/>
          <w:sz w:val="24"/>
          <w:szCs w:val="24"/>
        </w:rPr>
        <w:t>0</w:t>
      </w:r>
    </w:p>
    <w:p w14:paraId="036E885D" w14:textId="1E589D8D" w:rsidR="007624A0" w:rsidRPr="00DF164E" w:rsidRDefault="007624A0" w:rsidP="007624A0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7624A0">
        <w:rPr>
          <w:rFonts w:cstheme="minorHAnsi"/>
          <w:color w:val="222222"/>
          <w:sz w:val="24"/>
          <w:szCs w:val="24"/>
          <w:shd w:val="clear" w:color="auto" w:fill="FFFFFF"/>
        </w:rPr>
        <w:t>Steam Mills Rd, Cinderford, Gloucester GL14 3HY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>25 Minutes – 12</w:t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 Miles</w:t>
      </w:r>
    </w:p>
    <w:p w14:paraId="2184F028" w14:textId="3CBFBE18" w:rsidR="007624A0" w:rsidRDefault="007624A0" w:rsidP="00251F07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7624A0">
        <w:rPr>
          <w:rFonts w:cstheme="minorHAnsi"/>
          <w:sz w:val="24"/>
          <w:szCs w:val="24"/>
        </w:rPr>
        <w:t>0300 421 2121</w:t>
      </w:r>
    </w:p>
    <w:p w14:paraId="190C1883" w14:textId="77777777" w:rsidR="008E1814" w:rsidRDefault="008E1814" w:rsidP="00251F07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1732D7B0" w14:textId="77777777" w:rsidR="008E1814" w:rsidRPr="00ED1A02" w:rsidRDefault="008E1814" w:rsidP="008E1814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</w:rPr>
        <w:t>Tewkesbury Hospital</w:t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D1A02">
        <w:rPr>
          <w:rFonts w:cstheme="minorHAnsi"/>
          <w:sz w:val="24"/>
          <w:szCs w:val="24"/>
        </w:rPr>
        <w:t>Monday – Sunday</w:t>
      </w:r>
      <w:r w:rsidRPr="00ED1A02">
        <w:rPr>
          <w:rFonts w:cstheme="minorHAnsi"/>
          <w:sz w:val="24"/>
          <w:szCs w:val="24"/>
        </w:rPr>
        <w:tab/>
        <w:t>0800–</w:t>
      </w:r>
      <w:r>
        <w:rPr>
          <w:rFonts w:cstheme="minorHAnsi"/>
          <w:sz w:val="24"/>
          <w:szCs w:val="24"/>
        </w:rPr>
        <w:t>1930</w:t>
      </w:r>
    </w:p>
    <w:p w14:paraId="1489365C" w14:textId="77777777" w:rsidR="008E1814" w:rsidRPr="00DF164E" w:rsidRDefault="008E1814" w:rsidP="008E1814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Bar</w:t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ton Rd, Gloucestershire, Tewkesbury GL20 5GJ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>28 Mins - 14</w:t>
      </w:r>
      <w:r w:rsidRPr="00DF164E">
        <w:rPr>
          <w:rFonts w:cstheme="minorHAnsi"/>
          <w:color w:val="222222"/>
          <w:sz w:val="24"/>
          <w:szCs w:val="24"/>
          <w:shd w:val="clear" w:color="auto" w:fill="FFFFFF"/>
        </w:rPr>
        <w:t xml:space="preserve"> Miles</w:t>
      </w:r>
    </w:p>
    <w:p w14:paraId="6EF71C78" w14:textId="77777777" w:rsidR="008E1814" w:rsidRDefault="008E1814" w:rsidP="008E1814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>0300 421 6100</w:t>
      </w:r>
    </w:p>
    <w:p w14:paraId="4790C06C" w14:textId="77777777" w:rsidR="008E1814" w:rsidRPr="00DF164E" w:rsidRDefault="008E1814" w:rsidP="00251F07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2421BF55" w14:textId="77777777" w:rsidR="00251F07" w:rsidRDefault="00251F07" w:rsidP="00251F0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A3C825" w14:textId="77777777" w:rsidR="005D76B9" w:rsidRDefault="005D76B9" w:rsidP="00251F0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5423118" w14:textId="77777777" w:rsidR="005D76B9" w:rsidRDefault="005D76B9" w:rsidP="00251F0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A0442A8" w14:textId="77777777" w:rsidR="002A269D" w:rsidRDefault="00251F07" w:rsidP="00251F07">
      <w:pPr>
        <w:spacing w:after="0"/>
        <w:jc w:val="both"/>
        <w:rPr>
          <w:rFonts w:cstheme="minorHAnsi"/>
          <w:sz w:val="24"/>
          <w:szCs w:val="24"/>
        </w:rPr>
      </w:pPr>
      <w:r w:rsidRPr="005D2A5B">
        <w:rPr>
          <w:rFonts w:cstheme="minorHAnsi"/>
          <w:b/>
          <w:bCs/>
          <w:sz w:val="24"/>
          <w:szCs w:val="24"/>
          <w:u w:val="single"/>
        </w:rPr>
        <w:lastRenderedPageBreak/>
        <w:t>NEAREST A&amp;E</w:t>
      </w:r>
      <w:r w:rsidRPr="00DF164E">
        <w:rPr>
          <w:rFonts w:cstheme="minorHAnsi"/>
          <w:sz w:val="24"/>
          <w:szCs w:val="24"/>
        </w:rPr>
        <w:t xml:space="preserve"> </w:t>
      </w:r>
      <w:r w:rsidRPr="00DF164E">
        <w:rPr>
          <w:rFonts w:cstheme="minorHAnsi"/>
          <w:sz w:val="24"/>
          <w:szCs w:val="24"/>
        </w:rPr>
        <w:tab/>
      </w:r>
    </w:p>
    <w:p w14:paraId="3DB5EBC8" w14:textId="307DF46F" w:rsidR="00251F07" w:rsidRPr="00DF164E" w:rsidRDefault="00251F07" w:rsidP="00251F07">
      <w:pPr>
        <w:spacing w:after="0"/>
        <w:jc w:val="both"/>
        <w:rPr>
          <w:rFonts w:cstheme="minorHAnsi"/>
          <w:sz w:val="24"/>
          <w:szCs w:val="24"/>
        </w:rPr>
      </w:pP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7233193" w14:textId="77777777" w:rsidR="00251F07" w:rsidRPr="005D2A5B" w:rsidRDefault="00251F07" w:rsidP="00251F07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2A5B">
        <w:rPr>
          <w:rFonts w:cstheme="minorHAnsi"/>
          <w:b/>
          <w:bCs/>
          <w:sz w:val="24"/>
          <w:szCs w:val="24"/>
        </w:rPr>
        <w:t>Gloucester Royal Hospital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DF164E">
        <w:rPr>
          <w:rFonts w:cstheme="minorHAnsi"/>
          <w:sz w:val="24"/>
          <w:szCs w:val="24"/>
        </w:rPr>
        <w:t>24 Hours</w:t>
      </w:r>
    </w:p>
    <w:p w14:paraId="6C3186AD" w14:textId="31E49ECF" w:rsidR="00251F07" w:rsidRDefault="00251F07" w:rsidP="00251F07">
      <w:pPr>
        <w:pStyle w:val="ListParagraph"/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D1A02">
        <w:rPr>
          <w:rFonts w:cstheme="minorHAnsi"/>
          <w:color w:val="222222"/>
          <w:sz w:val="24"/>
          <w:szCs w:val="24"/>
          <w:shd w:val="clear" w:color="auto" w:fill="FFFFFF"/>
        </w:rPr>
        <w:t xml:space="preserve">Great Western Rd, Gloucester GL1 3NN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E1814">
        <w:rPr>
          <w:rFonts w:cstheme="minorHAnsi"/>
          <w:color w:val="222222"/>
          <w:sz w:val="24"/>
          <w:szCs w:val="24"/>
          <w:shd w:val="clear" w:color="auto" w:fill="FFFFFF"/>
        </w:rPr>
        <w:t>22 Mins – 10</w:t>
      </w:r>
      <w:r w:rsidRPr="00ED1A02">
        <w:rPr>
          <w:rFonts w:cstheme="minorHAnsi"/>
          <w:color w:val="222222"/>
          <w:sz w:val="24"/>
          <w:szCs w:val="24"/>
          <w:shd w:val="clear" w:color="auto" w:fill="FFFFFF"/>
        </w:rPr>
        <w:t xml:space="preserve"> Miles</w:t>
      </w:r>
    </w:p>
    <w:p w14:paraId="4308967B" w14:textId="77777777" w:rsidR="00251F07" w:rsidRDefault="00251F07" w:rsidP="00251F07">
      <w:pPr>
        <w:spacing w:after="0"/>
        <w:ind w:firstLine="720"/>
        <w:jc w:val="both"/>
        <w:rPr>
          <w:rFonts w:cstheme="minorHAnsi"/>
          <w:sz w:val="24"/>
          <w:szCs w:val="24"/>
          <w:shd w:val="clear" w:color="auto" w:fill="FFFFFF"/>
        </w:rPr>
      </w:pPr>
      <w:r w:rsidRPr="00DF164E">
        <w:rPr>
          <w:rFonts w:cstheme="minorHAnsi"/>
          <w:sz w:val="24"/>
          <w:szCs w:val="24"/>
          <w:shd w:val="clear" w:color="auto" w:fill="FFFFFF"/>
        </w:rPr>
        <w:t>0300 422 2222</w:t>
      </w:r>
    </w:p>
    <w:p w14:paraId="67625715" w14:textId="77777777" w:rsidR="005D76B9" w:rsidRPr="00136A4A" w:rsidRDefault="005D76B9" w:rsidP="00251F07">
      <w:pPr>
        <w:spacing w:after="0"/>
        <w:ind w:firstLine="720"/>
        <w:jc w:val="both"/>
      </w:pPr>
    </w:p>
    <w:p w14:paraId="7D326EBE" w14:textId="3A56F2EC" w:rsidR="002A269D" w:rsidRPr="005D2A5B" w:rsidRDefault="00C4099D" w:rsidP="00C4099D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4099D">
        <w:rPr>
          <w:rFonts w:cstheme="minorHAnsi"/>
          <w:b/>
          <w:bCs/>
          <w:sz w:val="24"/>
          <w:szCs w:val="24"/>
        </w:rPr>
        <w:t>Cheltenham General Hospital</w:t>
      </w:r>
      <w:r w:rsidR="002A269D">
        <w:rPr>
          <w:rFonts w:cstheme="minorHAnsi"/>
          <w:b/>
          <w:bCs/>
          <w:sz w:val="24"/>
          <w:szCs w:val="24"/>
        </w:rPr>
        <w:tab/>
      </w:r>
      <w:r w:rsidR="002A269D">
        <w:rPr>
          <w:rFonts w:cstheme="minorHAnsi"/>
          <w:b/>
          <w:bCs/>
          <w:sz w:val="24"/>
          <w:szCs w:val="24"/>
        </w:rPr>
        <w:tab/>
      </w:r>
      <w:r w:rsidR="002A269D">
        <w:rPr>
          <w:rFonts w:cstheme="minorHAnsi"/>
          <w:b/>
          <w:bCs/>
          <w:sz w:val="24"/>
          <w:szCs w:val="24"/>
        </w:rPr>
        <w:tab/>
      </w:r>
      <w:r w:rsidR="002A269D">
        <w:rPr>
          <w:rFonts w:cstheme="minorHAnsi"/>
          <w:b/>
          <w:bCs/>
          <w:sz w:val="24"/>
          <w:szCs w:val="24"/>
        </w:rPr>
        <w:tab/>
      </w:r>
      <w:r w:rsidR="002A269D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*</w:t>
      </w:r>
    </w:p>
    <w:p w14:paraId="12CF6E7B" w14:textId="53EF7575" w:rsidR="002A269D" w:rsidRDefault="00C4099D" w:rsidP="002A269D">
      <w:pPr>
        <w:pStyle w:val="ListParagraph"/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4099D">
        <w:rPr>
          <w:rFonts w:cstheme="minorHAnsi"/>
          <w:color w:val="222222"/>
          <w:sz w:val="24"/>
          <w:szCs w:val="24"/>
          <w:shd w:val="clear" w:color="auto" w:fill="FFFFFF"/>
        </w:rPr>
        <w:t>College Road Wing, GL53 7AN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2A269D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2A269D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2A269D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2A269D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>36 Mins – 16</w:t>
      </w:r>
      <w:r w:rsidR="002A269D" w:rsidRPr="00ED1A02">
        <w:rPr>
          <w:rFonts w:cstheme="minorHAnsi"/>
          <w:color w:val="222222"/>
          <w:sz w:val="24"/>
          <w:szCs w:val="24"/>
          <w:shd w:val="clear" w:color="auto" w:fill="FFFFFF"/>
        </w:rPr>
        <w:t xml:space="preserve"> Miles</w:t>
      </w:r>
    </w:p>
    <w:p w14:paraId="1441D9E5" w14:textId="773B2BC5" w:rsidR="0054077D" w:rsidRDefault="00C4099D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 w:rsidRPr="00C4099D">
        <w:rPr>
          <w:rFonts w:cstheme="minorHAnsi"/>
          <w:sz w:val="24"/>
          <w:szCs w:val="24"/>
          <w:shd w:val="clear" w:color="auto" w:fill="FFFFFF"/>
        </w:rPr>
        <w:t>0300 422 3046</w:t>
      </w:r>
    </w:p>
    <w:p w14:paraId="538F8027" w14:textId="26B9691C" w:rsidR="00C4099D" w:rsidRPr="00C4099D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>*</w:t>
      </w:r>
      <w:r w:rsidRPr="00C4099D">
        <w:rPr>
          <w:rFonts w:cstheme="minorHAnsi"/>
          <w:sz w:val="24"/>
          <w:szCs w:val="24"/>
        </w:rPr>
        <w:t>Cheltenham A&amp;E has a consultant-led Emergency Department from 8am - 8pm and a nurse-led Minor Injuries and Illness Unit (MIIU) from 8pm - 8am</w:t>
      </w:r>
    </w:p>
    <w:p w14:paraId="3CCF6528" w14:textId="46D1124B" w:rsidR="00C4099D" w:rsidRPr="00362028" w:rsidRDefault="00362028" w:rsidP="00C4099D">
      <w:pPr>
        <w:rPr>
          <w:rFonts w:cstheme="minorHAnsi"/>
          <w:b/>
          <w:sz w:val="24"/>
          <w:szCs w:val="24"/>
        </w:rPr>
      </w:pPr>
      <w:r w:rsidRPr="00362028">
        <w:rPr>
          <w:rFonts w:cstheme="minorHAnsi"/>
          <w:b/>
          <w:sz w:val="24"/>
          <w:szCs w:val="24"/>
        </w:rPr>
        <w:t>2</w:t>
      </w:r>
      <w:r w:rsidR="00C4099D" w:rsidRPr="00362028">
        <w:rPr>
          <w:rFonts w:cstheme="minorHAnsi"/>
          <w:b/>
          <w:sz w:val="24"/>
          <w:szCs w:val="24"/>
        </w:rPr>
        <w:t>4 hour emergency care and specialist children’s services are based at Gloucestershire Royal Hospital A&amp;E.</w:t>
      </w:r>
    </w:p>
    <w:p w14:paraId="732321ED" w14:textId="77777777" w:rsidR="00C4099D" w:rsidRPr="00C4099D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>Should I go to Cheltenham A&amp;E?</w:t>
      </w:r>
    </w:p>
    <w:p w14:paraId="1FDB6B6B" w14:textId="6B6EBAD9" w:rsidR="00C4099D" w:rsidRPr="00C4099D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>At night time (8pm - 8am), Cheltenham A&amp;E is for mino</w:t>
      </w:r>
      <w:r w:rsidR="00362028">
        <w:rPr>
          <w:rFonts w:cstheme="minorHAnsi"/>
          <w:sz w:val="24"/>
          <w:szCs w:val="24"/>
        </w:rPr>
        <w:t>r injuries only, which include:</w:t>
      </w:r>
    </w:p>
    <w:p w14:paraId="3FB4A610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sprains</w:t>
      </w:r>
    </w:p>
    <w:p w14:paraId="10538483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cuts</w:t>
      </w:r>
    </w:p>
    <w:p w14:paraId="6F0F611D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grazes</w:t>
      </w:r>
    </w:p>
    <w:p w14:paraId="3C0D9956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bites</w:t>
      </w:r>
    </w:p>
    <w:p w14:paraId="70C03F32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stings</w:t>
      </w:r>
    </w:p>
    <w:p w14:paraId="1A4561E5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burns and scalds</w:t>
      </w:r>
    </w:p>
    <w:p w14:paraId="72C94410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simple or suspected breaks and fractures</w:t>
      </w:r>
    </w:p>
    <w:p w14:paraId="2E450AA8" w14:textId="77777777" w:rsidR="00C4099D" w:rsidRPr="00362028" w:rsidRDefault="00C4099D" w:rsidP="0036202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minor illnesses</w:t>
      </w:r>
    </w:p>
    <w:p w14:paraId="3AEF1882" w14:textId="77777777" w:rsidR="00C4099D" w:rsidRPr="00C4099D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>If you need medical advice or treatment, but you’re not sure where you should go, visit 111.nhs.uk or ASAP Glos for guidance.</w:t>
      </w:r>
    </w:p>
    <w:p w14:paraId="75FD89E9" w14:textId="7AC8FCCB" w:rsidR="00C4099D" w:rsidRPr="00362028" w:rsidRDefault="00362028" w:rsidP="00C4099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Where should I take a</w:t>
      </w:r>
      <w:r w:rsidR="00C4099D" w:rsidRPr="00362028">
        <w:rPr>
          <w:rFonts w:cstheme="minorHAnsi"/>
          <w:b/>
          <w:sz w:val="24"/>
          <w:szCs w:val="24"/>
        </w:rPr>
        <w:t xml:space="preserve"> child in an emergency?</w:t>
      </w:r>
    </w:p>
    <w:p w14:paraId="22F124D3" w14:textId="138068C5" w:rsidR="00C4099D" w:rsidRPr="00362028" w:rsidRDefault="00C4099D" w:rsidP="00C4099D">
      <w:pPr>
        <w:rPr>
          <w:rFonts w:cstheme="minorHAnsi"/>
          <w:b/>
          <w:sz w:val="24"/>
          <w:szCs w:val="24"/>
        </w:rPr>
      </w:pPr>
      <w:r w:rsidRPr="00362028">
        <w:rPr>
          <w:rFonts w:cstheme="minorHAnsi"/>
          <w:b/>
          <w:sz w:val="24"/>
          <w:szCs w:val="24"/>
        </w:rPr>
        <w:t xml:space="preserve">If your child is critically ill or needs to go to hospital, call 999 </w:t>
      </w:r>
      <w:r w:rsidR="00362028">
        <w:rPr>
          <w:rFonts w:cstheme="minorHAnsi"/>
          <w:b/>
          <w:sz w:val="24"/>
          <w:szCs w:val="24"/>
        </w:rPr>
        <w:t xml:space="preserve">(what3words </w:t>
      </w:r>
      <w:r w:rsidR="00362028" w:rsidRPr="00362028">
        <w:rPr>
          <w:rFonts w:cstheme="minorHAnsi"/>
          <w:b/>
          <w:sz w:val="24"/>
          <w:szCs w:val="24"/>
        </w:rPr>
        <w:t>a</w:t>
      </w:r>
      <w:r w:rsidR="00362028">
        <w:rPr>
          <w:rFonts w:cstheme="minorHAnsi"/>
          <w:b/>
          <w:sz w:val="24"/>
          <w:szCs w:val="24"/>
        </w:rPr>
        <w:t xml:space="preserve">ddress of the front gate is: </w:t>
      </w:r>
      <w:proofErr w:type="spellStart"/>
      <w:r w:rsidR="00362028" w:rsidRPr="00362028">
        <w:rPr>
          <w:rFonts w:cstheme="minorHAnsi"/>
          <w:b/>
          <w:sz w:val="24"/>
          <w:szCs w:val="24"/>
        </w:rPr>
        <w:t>royally.archive.downs</w:t>
      </w:r>
      <w:proofErr w:type="spellEnd"/>
      <w:r w:rsidR="00362028">
        <w:rPr>
          <w:rFonts w:cstheme="minorHAnsi"/>
          <w:b/>
          <w:sz w:val="24"/>
          <w:szCs w:val="24"/>
        </w:rPr>
        <w:t xml:space="preserve">) </w:t>
      </w:r>
      <w:r w:rsidRPr="00362028">
        <w:rPr>
          <w:rFonts w:cstheme="minorHAnsi"/>
          <w:b/>
          <w:sz w:val="24"/>
          <w:szCs w:val="24"/>
        </w:rPr>
        <w:t>and they will be taken by an ambulance to Gloucestershire Royal Hospital’s A&amp;E department.</w:t>
      </w:r>
    </w:p>
    <w:p w14:paraId="64BEC970" w14:textId="77777777" w:rsidR="00C4099D" w:rsidRPr="00C4099D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>All ambulances will take children to Gloucestershire Royal Hospital at any time of day or night. You can also bring your child to Gloucestershire Royal Hospital A&amp;E at any time.</w:t>
      </w:r>
    </w:p>
    <w:p w14:paraId="0B96F33C" w14:textId="37F0CAC2" w:rsidR="00362028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 xml:space="preserve">This </w:t>
      </w:r>
      <w:r w:rsidR="007F7A67">
        <w:rPr>
          <w:rFonts w:cstheme="minorHAnsi"/>
          <w:sz w:val="24"/>
          <w:szCs w:val="24"/>
        </w:rPr>
        <w:t xml:space="preserve">is where </w:t>
      </w:r>
      <w:bookmarkStart w:id="0" w:name="_GoBack"/>
      <w:bookmarkEnd w:id="0"/>
      <w:r w:rsidRPr="00C4099D">
        <w:rPr>
          <w:rFonts w:cstheme="minorHAnsi"/>
          <w:sz w:val="24"/>
          <w:szCs w:val="24"/>
        </w:rPr>
        <w:t xml:space="preserve">specialist children’s staff are based, and they can provide your child with the care they need. </w:t>
      </w:r>
    </w:p>
    <w:p w14:paraId="4977714E" w14:textId="38FDF62D" w:rsidR="00C4099D" w:rsidRPr="00C4099D" w:rsidRDefault="00C4099D" w:rsidP="00C4099D">
      <w:pPr>
        <w:rPr>
          <w:rFonts w:cstheme="minorHAnsi"/>
          <w:sz w:val="24"/>
          <w:szCs w:val="24"/>
        </w:rPr>
      </w:pPr>
      <w:r w:rsidRPr="00C4099D">
        <w:rPr>
          <w:rFonts w:cstheme="minorHAnsi"/>
          <w:sz w:val="24"/>
          <w:szCs w:val="24"/>
        </w:rPr>
        <w:t>You should only bring your child to Cheltenham A&amp;E if:</w:t>
      </w:r>
    </w:p>
    <w:p w14:paraId="442A0575" w14:textId="77777777" w:rsidR="00C4099D" w:rsidRPr="00362028" w:rsidRDefault="00C4099D" w:rsidP="003620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your child doesn’t need to be admitted to a ward, for example they have a sprained ankle</w:t>
      </w:r>
    </w:p>
    <w:p w14:paraId="1B204182" w14:textId="77777777" w:rsidR="00C4099D" w:rsidRPr="00362028" w:rsidRDefault="00C4099D" w:rsidP="003620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your child needs treatment for a minor injury or illness</w:t>
      </w:r>
    </w:p>
    <w:p w14:paraId="3F7DD033" w14:textId="77777777" w:rsidR="00C4099D" w:rsidRPr="00362028" w:rsidRDefault="00C4099D" w:rsidP="0036202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62028">
        <w:rPr>
          <w:rFonts w:cstheme="minorHAnsi"/>
          <w:sz w:val="24"/>
          <w:szCs w:val="24"/>
        </w:rPr>
        <w:t>you’re bringing your child in before 8pm (there are no specialist children’s facilities at Cheltenham A&amp;E after 8pm)</w:t>
      </w:r>
    </w:p>
    <w:p w14:paraId="66CA32A4" w14:textId="77777777" w:rsidR="00C4099D" w:rsidRPr="00C4099D" w:rsidRDefault="00C4099D" w:rsidP="00C4099D">
      <w:pPr>
        <w:rPr>
          <w:rFonts w:cstheme="minorHAnsi"/>
          <w:sz w:val="24"/>
          <w:szCs w:val="24"/>
        </w:rPr>
      </w:pPr>
    </w:p>
    <w:sectPr w:rsidR="00C4099D" w:rsidRPr="00C4099D" w:rsidSect="00ED1A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200E"/>
    <w:multiLevelType w:val="hybridMultilevel"/>
    <w:tmpl w:val="D4E4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48A8"/>
    <w:multiLevelType w:val="hybridMultilevel"/>
    <w:tmpl w:val="28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A68"/>
    <w:multiLevelType w:val="hybridMultilevel"/>
    <w:tmpl w:val="6D3277F4"/>
    <w:lvl w:ilvl="0" w:tplc="2A36A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27BC"/>
    <w:multiLevelType w:val="hybridMultilevel"/>
    <w:tmpl w:val="2404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egAYOvpTyfPFn3oL+w05qwCkZS3ow5ZpTKs4EOgw5+GEZmsiuiGnrTmiqCGf/N9hi+S6Hxb3Qxwja9Agtenbg==" w:salt="6Y/dMVhij35GYI+1+q+61w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07"/>
    <w:rsid w:val="000C50B1"/>
    <w:rsid w:val="001E225E"/>
    <w:rsid w:val="00251F07"/>
    <w:rsid w:val="002A269D"/>
    <w:rsid w:val="00362028"/>
    <w:rsid w:val="0054077D"/>
    <w:rsid w:val="005D76B9"/>
    <w:rsid w:val="006A605C"/>
    <w:rsid w:val="007624A0"/>
    <w:rsid w:val="007F7A67"/>
    <w:rsid w:val="008E1814"/>
    <w:rsid w:val="00C4099D"/>
    <w:rsid w:val="00E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D902"/>
  <w15:chartTrackingRefBased/>
  <w15:docId w15:val="{58FCEF89-E586-4B80-974C-737DC3CF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F0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C50B1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0C50B1"/>
    <w:pPr>
      <w:keepNext/>
      <w:outlineLvl w:val="1"/>
    </w:pPr>
    <w:rPr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0C50B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qFormat/>
    <w:rsid w:val="000C50B1"/>
    <w:pPr>
      <w:keepNext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62028"/>
    <w:pPr>
      <w:keepNext/>
      <w:shd w:val="clear" w:color="auto" w:fill="EFEEEA"/>
      <w:spacing w:after="375"/>
      <w:ind w:left="360" w:hanging="360"/>
      <w:contextualSpacing/>
      <w:outlineLvl w:val="4"/>
    </w:pPr>
    <w:rPr>
      <w:rFonts w:ascii="Segoe UI" w:hAnsi="Segoe UI" w:cs="Segoe UI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0B1"/>
    <w:rPr>
      <w:b/>
      <w:sz w:val="36"/>
    </w:rPr>
  </w:style>
  <w:style w:type="character" w:customStyle="1" w:styleId="Heading2Char">
    <w:name w:val="Heading 2 Char"/>
    <w:basedOn w:val="DefaultParagraphFont"/>
    <w:link w:val="Heading2"/>
    <w:rsid w:val="000C50B1"/>
    <w:rPr>
      <w:rFonts w:eastAsia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50B1"/>
    <w:rPr>
      <w:rFonts w:eastAsia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C50B1"/>
    <w:rPr>
      <w:rFonts w:eastAsia="Times New Roman" w:cs="Times New Roman"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362028"/>
    <w:rPr>
      <w:rFonts w:ascii="Segoe UI" w:hAnsi="Segoe UI" w:cs="Segoe UI"/>
      <w:b/>
      <w:bCs/>
      <w:noProof/>
      <w:sz w:val="22"/>
      <w:szCs w:val="22"/>
      <w:shd w:val="clear" w:color="auto" w:fill="EFEEEA"/>
    </w:rPr>
  </w:style>
  <w:style w:type="paragraph" w:styleId="ListParagraph">
    <w:name w:val="List Paragraph"/>
    <w:basedOn w:val="Normal"/>
    <w:uiPriority w:val="34"/>
    <w:qFormat/>
    <w:rsid w:val="00251F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Sampson</dc:creator>
  <cp:keywords/>
  <dc:description/>
  <cp:lastModifiedBy>TRAC</cp:lastModifiedBy>
  <cp:revision>3</cp:revision>
  <dcterms:created xsi:type="dcterms:W3CDTF">2025-01-07T17:30:00Z</dcterms:created>
  <dcterms:modified xsi:type="dcterms:W3CDTF">2025-01-07T17:32:00Z</dcterms:modified>
</cp:coreProperties>
</file>